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E7D7E" w14:textId="366F59D7" w:rsidR="00491F28" w:rsidRPr="009B67E6" w:rsidRDefault="009B67E6" w:rsidP="009B67E6">
      <w:pPr>
        <w:pStyle w:val="Titel"/>
      </w:pPr>
      <w:r w:rsidRPr="009B67E6">
        <w:t xml:space="preserve">Gruppearbejde om fotoner </w:t>
      </w:r>
      <w:r w:rsidR="00A26077">
        <w:t>og fotoelektrisk effekt.</w:t>
      </w:r>
    </w:p>
    <w:p w14:paraId="0C3D4915" w14:textId="1C118745" w:rsidR="009B67E6" w:rsidRPr="009B67E6" w:rsidRDefault="009B67E6" w:rsidP="009B67E6">
      <w:r w:rsidRPr="009B67E6">
        <w:t xml:space="preserve">Lys kan under de rigtige omstændigheder slå elektroner fri fra en metaloverflade, hvilket kan skabe en elektrisk strøm. Det kaldes </w:t>
      </w:r>
      <w:r w:rsidRPr="009B67E6">
        <w:rPr>
          <w:i/>
          <w:iCs/>
        </w:rPr>
        <w:t>den fotoelektriske effekt</w:t>
      </w:r>
      <w:r w:rsidRPr="009B67E6">
        <w:t>.</w:t>
      </w:r>
      <w:r>
        <w:br/>
      </w:r>
    </w:p>
    <w:p w14:paraId="007C7BD1" w14:textId="7C600F70" w:rsidR="009B67E6" w:rsidRPr="009B67E6" w:rsidRDefault="009B67E6" w:rsidP="009B67E6">
      <w:r w:rsidRPr="009B67E6">
        <w:t xml:space="preserve">Gå ind på siden </w:t>
      </w:r>
      <w:hyperlink r:id="rId6" w:history="1">
        <w:r w:rsidRPr="009B67E6">
          <w:rPr>
            <w:rStyle w:val="Hyperlink"/>
          </w:rPr>
          <w:t>https://phet.colorado.edu/da/simulation/legacy/photoelectric</w:t>
        </w:r>
      </w:hyperlink>
    </w:p>
    <w:p w14:paraId="1A065CC4" w14:textId="4AD9CBA7" w:rsidR="009B67E6" w:rsidRPr="009B67E6" w:rsidRDefault="009B67E6" w:rsidP="009B67E6">
      <w:r w:rsidRPr="009B67E6">
        <w:t>Der finder I en simulation af den fotoelektriske effekt.</w:t>
      </w:r>
      <w:r w:rsidRPr="009B67E6">
        <w:br/>
        <w:t>Bemærk at browserversionen kan være meget længe om at lade. De har også en download-version af simulationen, som er hurtigere.</w:t>
      </w:r>
    </w:p>
    <w:p w14:paraId="00C082D1" w14:textId="6808E9A9" w:rsidR="009B67E6" w:rsidRDefault="009B67E6" w:rsidP="009B67E6">
      <w:pPr>
        <w:pStyle w:val="Overskrift2"/>
      </w:pPr>
      <w:r w:rsidRPr="009B67E6">
        <w:t>Undersøgelse af fotoelektrisk effekt.</w:t>
      </w:r>
    </w:p>
    <w:p w14:paraId="3D9D8FDA" w14:textId="4F4D0E7E" w:rsidR="009D38BA" w:rsidRDefault="009D38BA" w:rsidP="009B67E6">
      <w:r>
        <w:t>Nederst ses et batteri. Den skal vi ikke pille ved i denne sammengæng. Bare lad den blive på 0.</w:t>
      </w:r>
    </w:p>
    <w:p w14:paraId="38F8F740" w14:textId="7DE1BCD4" w:rsidR="009B67E6" w:rsidRPr="009B67E6" w:rsidRDefault="009B67E6" w:rsidP="009B67E6">
      <w:r>
        <w:t xml:space="preserve">Øverst ser man en lampe. </w:t>
      </w:r>
    </w:p>
    <w:p w14:paraId="29F3786F" w14:textId="353CF487" w:rsidR="009B67E6" w:rsidRPr="009B67E6" w:rsidRDefault="009D38BA" w:rsidP="009B67E6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5E2406" wp14:editId="57A4F5CA">
                <wp:simplePos x="0" y="0"/>
                <wp:positionH relativeFrom="column">
                  <wp:posOffset>3407410</wp:posOffset>
                </wp:positionH>
                <wp:positionV relativeFrom="paragraph">
                  <wp:posOffset>733425</wp:posOffset>
                </wp:positionV>
                <wp:extent cx="438150" cy="45719"/>
                <wp:effectExtent l="38100" t="38100" r="19050" b="88265"/>
                <wp:wrapNone/>
                <wp:docPr id="6" name="Lige pilforbindel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8150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F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FD8D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Lige pilforbindelse 6" o:spid="_x0000_s1026" type="#_x0000_t32" style="position:absolute;margin-left:268.3pt;margin-top:57.75pt;width:34.5pt;height:3.6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" strokecolor="#00b0f0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350562" wp14:editId="3DDEBF9D">
                <wp:simplePos x="0" y="0"/>
                <wp:positionH relativeFrom="column">
                  <wp:posOffset>1546860</wp:posOffset>
                </wp:positionH>
                <wp:positionV relativeFrom="paragraph">
                  <wp:posOffset>619125</wp:posOffset>
                </wp:positionV>
                <wp:extent cx="1803400" cy="349250"/>
                <wp:effectExtent l="0" t="0" r="25400" b="1270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400" cy="3492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BDCC17" id="Ellipse 7" o:spid="_x0000_s1026" style="position:absolute;margin-left:121.8pt;margin-top:48.75pt;width:142pt;height:2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" filled="f" strokecolor="#00b0f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6B3D779" wp14:editId="125F9461">
                <wp:simplePos x="0" y="0"/>
                <wp:positionH relativeFrom="column">
                  <wp:posOffset>3845560</wp:posOffset>
                </wp:positionH>
                <wp:positionV relativeFrom="paragraph">
                  <wp:posOffset>612775</wp:posOffset>
                </wp:positionV>
                <wp:extent cx="2292350" cy="311150"/>
                <wp:effectExtent l="0" t="0" r="12700" b="12700"/>
                <wp:wrapSquare wrapText="bothSides"/>
                <wp:docPr id="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31115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B0F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CC3B0F" w14:textId="47EC2278" w:rsidR="009D38BA" w:rsidRDefault="009D38BA" w:rsidP="009D38BA">
                            <w:r>
                              <w:t>Her indstilles bølgelængden/farven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B3D779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302.8pt;margin-top:48.25pt;width:180.5pt;height:24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" fillcolor="white [3201]" strokecolor="#00b0f0" strokeweight="1pt">
                <v:textbox>
                  <w:txbxContent>
                    <w:p w14:paraId="2FCC3B0F" w14:textId="47EC2278" w:rsidR="009D38BA" w:rsidRDefault="009D38BA" w:rsidP="009D38BA">
                      <w:r>
                        <w:t xml:space="preserve">Her indstilles </w:t>
                      </w:r>
                      <w:r>
                        <w:t>bølgelængden/farven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8761F83" wp14:editId="25A3CE1E">
                <wp:simplePos x="0" y="0"/>
                <wp:positionH relativeFrom="column">
                  <wp:posOffset>3864610</wp:posOffset>
                </wp:positionH>
                <wp:positionV relativeFrom="paragraph">
                  <wp:posOffset>8890</wp:posOffset>
                </wp:positionV>
                <wp:extent cx="2292350" cy="311150"/>
                <wp:effectExtent l="0" t="0" r="12700" b="12700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31115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D3DA0E" w14:textId="4D32C3D5" w:rsidR="009B67E6" w:rsidRDefault="009B67E6">
                            <w:r>
                              <w:t>Her indstilles lysstyrken</w:t>
                            </w:r>
                            <w:r w:rsidR="009D38BA">
                              <w:t>/intensiteten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61F83" id="_x0000_s1027" type="#_x0000_t202" style="position:absolute;margin-left:304.3pt;margin-top:.7pt;width:180.5pt;height:2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" fillcolor="white [3201]" strokecolor="red" strokeweight="1pt">
                <v:textbox>
                  <w:txbxContent>
                    <w:p w14:paraId="76D3DA0E" w14:textId="4D32C3D5" w:rsidR="009B67E6" w:rsidRDefault="009B67E6">
                      <w:r>
                        <w:t>Her indstilles lysstyrken</w:t>
                      </w:r>
                      <w:r w:rsidR="009D38BA">
                        <w:t>/intensiteten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206701" wp14:editId="0E87EDCA">
                <wp:simplePos x="0" y="0"/>
                <wp:positionH relativeFrom="column">
                  <wp:posOffset>1832610</wp:posOffset>
                </wp:positionH>
                <wp:positionV relativeFrom="paragraph">
                  <wp:posOffset>313690</wp:posOffset>
                </wp:positionV>
                <wp:extent cx="1225550" cy="260350"/>
                <wp:effectExtent l="0" t="0" r="12700" b="2540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0" cy="2603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8DBF9A" id="Ellipse 4" o:spid="_x0000_s1026" style="position:absolute;margin-left:144.3pt;margin-top:24.7pt;width:96.5pt;height:20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  <w:r w:rsidR="009B67E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8E107E" wp14:editId="395FB6A7">
                <wp:simplePos x="0" y="0"/>
                <wp:positionH relativeFrom="column">
                  <wp:posOffset>3045460</wp:posOffset>
                </wp:positionH>
                <wp:positionV relativeFrom="paragraph">
                  <wp:posOffset>148590</wp:posOffset>
                </wp:positionV>
                <wp:extent cx="819150" cy="171450"/>
                <wp:effectExtent l="38100" t="0" r="19050" b="76200"/>
                <wp:wrapNone/>
                <wp:docPr id="2" name="Lige pilforbindel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171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67994" id="Lige pilforbindelse 2" o:spid="_x0000_s1026" type="#_x0000_t32" style="position:absolute;margin-left:239.8pt;margin-top:11.7pt;width:64.5pt;height:13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" strokecolor="red" strokeweight="1.5pt">
                <v:stroke endarrow="block" joinstyle="miter"/>
              </v:shape>
            </w:pict>
          </mc:Fallback>
        </mc:AlternateContent>
      </w:r>
      <w:r w:rsidR="009B67E6">
        <w:rPr>
          <w:noProof/>
        </w:rPr>
        <w:drawing>
          <wp:inline distT="0" distB="0" distL="0" distR="0" wp14:anchorId="2BE7E9A4" wp14:editId="183FF0E3">
            <wp:extent cx="3535935" cy="1068705"/>
            <wp:effectExtent l="0" t="0" r="762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69178" cy="1078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D9BB02" w14:textId="6FD061D1" w:rsidR="009B67E6" w:rsidRPr="009B67E6" w:rsidRDefault="009B67E6" w:rsidP="009B67E6">
      <w:r w:rsidRPr="009B67E6">
        <w:t>Man kan ændre både den bølgelængde lampen lyser med og den lysstyrke</w:t>
      </w:r>
      <w:r w:rsidR="009D38BA">
        <w:t xml:space="preserve"> den lyser med</w:t>
      </w:r>
      <w:r w:rsidRPr="009B67E6">
        <w:t>.</w:t>
      </w:r>
    </w:p>
    <w:p w14:paraId="3F69160C" w14:textId="7BCBFF9F" w:rsidR="009B67E6" w:rsidRDefault="009D38BA" w:rsidP="009D38BA">
      <w:r>
        <w:t xml:space="preserve">Prøv jer frem med forskellige indstillinger af lampen. </w:t>
      </w:r>
    </w:p>
    <w:p w14:paraId="5C1A7B02" w14:textId="7B06123A" w:rsidR="009D38BA" w:rsidRDefault="009D38BA" w:rsidP="009D38BA">
      <w:pPr>
        <w:pStyle w:val="Listeafsnit"/>
        <w:numPr>
          <w:ilvl w:val="0"/>
          <w:numId w:val="2"/>
        </w:numPr>
      </w:pPr>
      <w:r>
        <w:t>Hvilken betydning har intensiteten for om der går strøm i kredsløbet eller ej?</w:t>
      </w:r>
    </w:p>
    <w:p w14:paraId="32F63BB9" w14:textId="2EB4C030" w:rsidR="009D38BA" w:rsidRDefault="009D38BA" w:rsidP="009D38BA">
      <w:pPr>
        <w:pStyle w:val="Listeafsnit"/>
      </w:pPr>
    </w:p>
    <w:p w14:paraId="46EC870F" w14:textId="38991E8C" w:rsidR="009D38BA" w:rsidRDefault="009D38BA" w:rsidP="009D38BA">
      <w:pPr>
        <w:pStyle w:val="Listeafsnit"/>
        <w:numPr>
          <w:ilvl w:val="0"/>
          <w:numId w:val="2"/>
        </w:numPr>
      </w:pPr>
      <w:r>
        <w:t>Hvilken betydning har intensiteten for hvor kraftig strømstyrken er?</w:t>
      </w:r>
    </w:p>
    <w:p w14:paraId="1DA1A172" w14:textId="77777777" w:rsidR="009D38BA" w:rsidRDefault="009D38BA" w:rsidP="009D38BA">
      <w:pPr>
        <w:pStyle w:val="Listeafsnit"/>
      </w:pPr>
    </w:p>
    <w:p w14:paraId="555B8B47" w14:textId="187E047A" w:rsidR="009D38BA" w:rsidRDefault="009D38BA" w:rsidP="009D38BA">
      <w:pPr>
        <w:pStyle w:val="Listeafsnit"/>
        <w:numPr>
          <w:ilvl w:val="0"/>
          <w:numId w:val="2"/>
        </w:numPr>
      </w:pPr>
      <w:r>
        <w:t>Hvilken betydning har bølgelængden for om der går strøm i kredsløbet eller ej?</w:t>
      </w:r>
    </w:p>
    <w:p w14:paraId="33FB16EF" w14:textId="7ADAAD07" w:rsidR="009D38BA" w:rsidRDefault="009D38BA" w:rsidP="009D38BA">
      <w:pPr>
        <w:pStyle w:val="Listeafsnit"/>
      </w:pPr>
    </w:p>
    <w:p w14:paraId="42AB9721" w14:textId="28086E56" w:rsidR="009D38BA" w:rsidRDefault="009D38BA" w:rsidP="009D38BA">
      <w:pPr>
        <w:pStyle w:val="Listeafsnit"/>
        <w:numPr>
          <w:ilvl w:val="0"/>
          <w:numId w:val="2"/>
        </w:numPr>
      </w:pPr>
      <w:r>
        <w:t>Hvilken betydning har bølgelængden for hvor kraftig strømstyrken er?</w:t>
      </w:r>
    </w:p>
    <w:p w14:paraId="109E2296" w14:textId="2D99F744" w:rsidR="009D38BA" w:rsidRDefault="009D38BA" w:rsidP="009D38BA"/>
    <w:p w14:paraId="11FC4CBD" w14:textId="77777777" w:rsidR="009D38BA" w:rsidRDefault="009D38BA" w:rsidP="009D38BA">
      <w:r>
        <w:rPr>
          <w:noProof/>
        </w:rPr>
        <w:drawing>
          <wp:anchor distT="0" distB="0" distL="114300" distR="114300" simplePos="0" relativeHeight="251668480" behindDoc="0" locked="0" layoutInCell="1" allowOverlap="1" wp14:anchorId="29A8F6F6" wp14:editId="2246D374">
            <wp:simplePos x="0" y="0"/>
            <wp:positionH relativeFrom="column">
              <wp:posOffset>4791903</wp:posOffset>
            </wp:positionH>
            <wp:positionV relativeFrom="paragraph">
              <wp:posOffset>5674</wp:posOffset>
            </wp:positionV>
            <wp:extent cx="1675130" cy="1459865"/>
            <wp:effectExtent l="0" t="0" r="1270" b="6985"/>
            <wp:wrapSquare wrapText="bothSides"/>
            <wp:docPr id="8" name="Billed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513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Til højere kan man vælge hvilket grundstof metalpladen er lavet af.</w:t>
      </w:r>
    </w:p>
    <w:p w14:paraId="5C2F81C4" w14:textId="0E15B62F" w:rsidR="00AA62B5" w:rsidRDefault="009D38BA" w:rsidP="009D38BA">
      <w:pPr>
        <w:pStyle w:val="Listeafsnit"/>
        <w:numPr>
          <w:ilvl w:val="0"/>
          <w:numId w:val="2"/>
        </w:numPr>
      </w:pPr>
      <w:r>
        <w:t xml:space="preserve">Hvor stor/lille skal bølgelængden være for </w:t>
      </w:r>
      <w:r w:rsidR="00AA62B5">
        <w:t>der skabes strøm når pladen er af natrium?</w:t>
      </w:r>
    </w:p>
    <w:p w14:paraId="71FAE3E4" w14:textId="77777777" w:rsidR="00AA62B5" w:rsidRDefault="00AA62B5" w:rsidP="00AA62B5">
      <w:pPr>
        <w:pStyle w:val="Listeafsnit"/>
      </w:pPr>
    </w:p>
    <w:p w14:paraId="369AF960" w14:textId="41059239" w:rsidR="00AA62B5" w:rsidRDefault="00AA62B5" w:rsidP="009D38BA">
      <w:pPr>
        <w:pStyle w:val="Listeafsnit"/>
        <w:numPr>
          <w:ilvl w:val="0"/>
          <w:numId w:val="2"/>
        </w:numPr>
      </w:pPr>
      <w:r>
        <w:t>Hvor stor/lille skal bølgelængden være for der skabes strøm når pladen er af zink?</w:t>
      </w:r>
      <w:r>
        <w:br/>
      </w:r>
    </w:p>
    <w:p w14:paraId="575B8F9B" w14:textId="0DC759DF" w:rsidR="00AA62B5" w:rsidRDefault="00AA62B5" w:rsidP="009D38BA">
      <w:pPr>
        <w:pStyle w:val="Listeafsnit"/>
        <w:numPr>
          <w:ilvl w:val="0"/>
          <w:numId w:val="2"/>
        </w:numPr>
      </w:pPr>
      <w:r>
        <w:lastRenderedPageBreak/>
        <w:t>Hvor stor/lille skal bølgelængden være for der skabes strøm når pladen er af kobber?</w:t>
      </w:r>
      <w:r>
        <w:br/>
      </w:r>
    </w:p>
    <w:p w14:paraId="46AE0638" w14:textId="77777777" w:rsidR="00AA62B5" w:rsidRDefault="00AA62B5" w:rsidP="009D38BA">
      <w:pPr>
        <w:pStyle w:val="Listeafsnit"/>
        <w:numPr>
          <w:ilvl w:val="0"/>
          <w:numId w:val="2"/>
        </w:numPr>
      </w:pPr>
      <w:r>
        <w:t>Hvor stor/lille skal bølgelængden være for der skabes strøm når pladen er af platin?</w:t>
      </w:r>
    </w:p>
    <w:p w14:paraId="3F2B5529" w14:textId="0A12CB80" w:rsidR="009D38BA" w:rsidRPr="009B67E6" w:rsidRDefault="00AA62B5" w:rsidP="009D38BA">
      <w:pPr>
        <w:pStyle w:val="Listeafsnit"/>
        <w:numPr>
          <w:ilvl w:val="0"/>
          <w:numId w:val="2"/>
        </w:numPr>
      </w:pPr>
      <w:r>
        <w:t xml:space="preserve">Hvor stor/lille skal bølgelængden være for der skabes strøm når pladen er af </w:t>
      </w:r>
      <w:proofErr w:type="spellStart"/>
      <w:r>
        <w:t>calsium</w:t>
      </w:r>
      <w:proofErr w:type="spellEnd"/>
      <w:r>
        <w:t>?</w:t>
      </w:r>
      <w:r w:rsidR="009D38BA">
        <w:br/>
      </w:r>
    </w:p>
    <w:p w14:paraId="640792FE" w14:textId="66B15023" w:rsidR="009B67E6" w:rsidRDefault="00AA62B5" w:rsidP="009B67E6">
      <w:r>
        <w:t>Prøv i egne ord at beskrive hvad vi kan konkludere på baggrund af jeres udforskning.</w:t>
      </w:r>
    </w:p>
    <w:p w14:paraId="3B5C39DD" w14:textId="5C24A362" w:rsidR="00AA62B5" w:rsidRDefault="00AA62B5" w:rsidP="009B67E6"/>
    <w:p w14:paraId="049CC71D" w14:textId="0D8F5537" w:rsidR="00AA62B5" w:rsidRDefault="00AA62B5" w:rsidP="009B67E6"/>
    <w:p w14:paraId="4EC4E2DD" w14:textId="1E1C63E3" w:rsidR="00AA62B5" w:rsidRDefault="00AA62B5" w:rsidP="00AA62B5">
      <w:pPr>
        <w:pStyle w:val="Overskrift2"/>
      </w:pPr>
      <w:r>
        <w:t>En teoretisk forklaring</w:t>
      </w:r>
    </w:p>
    <w:p w14:paraId="746B1497" w14:textId="2E5CBA23" w:rsidR="00AA62B5" w:rsidRDefault="00AA62B5" w:rsidP="00AA62B5">
      <w:r>
        <w:t>Hvordan kan det være at ultraviolet lys kan slå elektronerne fri, men rødt lys ikke kan?</w:t>
      </w:r>
      <w:r>
        <w:br/>
        <w:t xml:space="preserve">For at få svar på det spørgsmål skal I læse kapitel 6.2 i </w:t>
      </w:r>
      <w:proofErr w:type="spellStart"/>
      <w:r>
        <w:t>Orbit</w:t>
      </w:r>
      <w:proofErr w:type="spellEnd"/>
      <w:r>
        <w:t xml:space="preserve"> C, fra overskriften ”Fotoner” og ned. Her er link: </w:t>
      </w:r>
      <w:hyperlink r:id="rId9" w:history="1">
        <w:r w:rsidRPr="00AA62B5">
          <w:rPr>
            <w:rStyle w:val="Hyperlink"/>
          </w:rPr>
          <w:t>https://orbitcstx.systime.dk/?id=c4315</w:t>
        </w:r>
      </w:hyperlink>
    </w:p>
    <w:p w14:paraId="365DACBA" w14:textId="53A7FC86" w:rsidR="00AA62B5" w:rsidRPr="00AA62B5" w:rsidRDefault="00AA62B5" w:rsidP="00AA62B5">
      <w:pPr>
        <w:pStyle w:val="Listeafsnit"/>
        <w:numPr>
          <w:ilvl w:val="0"/>
          <w:numId w:val="2"/>
        </w:numPr>
      </w:pPr>
      <w:r>
        <w:t xml:space="preserve">Kan </w:t>
      </w:r>
      <w:proofErr w:type="gramStart"/>
      <w:r>
        <w:t>i</w:t>
      </w:r>
      <w:proofErr w:type="gramEnd"/>
      <w:r>
        <w:t xml:space="preserve"> gennemskue hvordan fotonerne hænger sammen med den fotoelektriske effekt?</w:t>
      </w:r>
    </w:p>
    <w:sectPr w:rsidR="00AA62B5" w:rsidRPr="00AA62B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B5CD7"/>
    <w:multiLevelType w:val="hybridMultilevel"/>
    <w:tmpl w:val="CFA8D710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A12E1"/>
    <w:multiLevelType w:val="hybridMultilevel"/>
    <w:tmpl w:val="EB1C3396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370E1"/>
    <w:multiLevelType w:val="hybridMultilevel"/>
    <w:tmpl w:val="92AC64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B707F9"/>
    <w:multiLevelType w:val="hybridMultilevel"/>
    <w:tmpl w:val="B8343FDA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6879094">
    <w:abstractNumId w:val="2"/>
  </w:num>
  <w:num w:numId="2" w16cid:durableId="1971010445">
    <w:abstractNumId w:val="3"/>
  </w:num>
  <w:num w:numId="3" w16cid:durableId="538856871">
    <w:abstractNumId w:val="0"/>
  </w:num>
  <w:num w:numId="4" w16cid:durableId="34277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7E6"/>
    <w:rsid w:val="0005309F"/>
    <w:rsid w:val="00066CD4"/>
    <w:rsid w:val="000D652A"/>
    <w:rsid w:val="000F5965"/>
    <w:rsid w:val="0011293E"/>
    <w:rsid w:val="001E5B07"/>
    <w:rsid w:val="0021322A"/>
    <w:rsid w:val="002638ED"/>
    <w:rsid w:val="0030670E"/>
    <w:rsid w:val="003E3C9B"/>
    <w:rsid w:val="00430638"/>
    <w:rsid w:val="00491F28"/>
    <w:rsid w:val="00495207"/>
    <w:rsid w:val="004C2B46"/>
    <w:rsid w:val="004E5E77"/>
    <w:rsid w:val="00530632"/>
    <w:rsid w:val="005A6094"/>
    <w:rsid w:val="006407BA"/>
    <w:rsid w:val="007A1217"/>
    <w:rsid w:val="007E1189"/>
    <w:rsid w:val="0091741B"/>
    <w:rsid w:val="009562AE"/>
    <w:rsid w:val="009B67E6"/>
    <w:rsid w:val="009D38BA"/>
    <w:rsid w:val="00A03CFC"/>
    <w:rsid w:val="00A14DAD"/>
    <w:rsid w:val="00A1566B"/>
    <w:rsid w:val="00A26077"/>
    <w:rsid w:val="00A571B4"/>
    <w:rsid w:val="00AA38B4"/>
    <w:rsid w:val="00AA62B5"/>
    <w:rsid w:val="00B06F70"/>
    <w:rsid w:val="00B67313"/>
    <w:rsid w:val="00C416DB"/>
    <w:rsid w:val="00C4719B"/>
    <w:rsid w:val="00CD21CC"/>
    <w:rsid w:val="00DC09DA"/>
    <w:rsid w:val="00DF3FB2"/>
    <w:rsid w:val="00E530C2"/>
    <w:rsid w:val="00EC1AE5"/>
    <w:rsid w:val="00EF1058"/>
    <w:rsid w:val="00F05854"/>
    <w:rsid w:val="00F1314F"/>
    <w:rsid w:val="00F94E54"/>
    <w:rsid w:val="00FF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859F8"/>
  <w15:chartTrackingRefBased/>
  <w15:docId w15:val="{837CA27E-38BE-4BC6-8328-DF96639C6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9B67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7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9B67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9B67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Standardskrifttypeiafsnit"/>
    <w:uiPriority w:val="99"/>
    <w:unhideWhenUsed/>
    <w:rsid w:val="009B67E6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9B67E6"/>
    <w:rPr>
      <w:color w:val="605E5C"/>
      <w:shd w:val="clear" w:color="auto" w:fill="E1DFDD"/>
    </w:rPr>
  </w:style>
  <w:style w:type="paragraph" w:styleId="Listeafsnit">
    <w:name w:val="List Paragraph"/>
    <w:basedOn w:val="Normal"/>
    <w:uiPriority w:val="34"/>
    <w:qFormat/>
    <w:rsid w:val="009B67E6"/>
    <w:pPr>
      <w:ind w:left="720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9B67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9B67E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dsholdertekst">
    <w:name w:val="Placeholder Text"/>
    <w:basedOn w:val="Standardskrifttypeiafsnit"/>
    <w:uiPriority w:val="99"/>
    <w:semiHidden/>
    <w:rsid w:val="00AA62B5"/>
    <w:rPr>
      <w:color w:val="808080"/>
    </w:rPr>
  </w:style>
  <w:style w:type="character" w:styleId="BesgtLink">
    <w:name w:val="FollowedHyperlink"/>
    <w:basedOn w:val="Standardskrifttypeiafsnit"/>
    <w:uiPriority w:val="99"/>
    <w:semiHidden/>
    <w:unhideWhenUsed/>
    <w:rsid w:val="002132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6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het.colorado.edu/da/simulation/legacy/photoelectri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rbitcstx.systime.dk/?id=c4315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CFDA3-8E7C-41EF-B735-90327CF9F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Torkild Enge</dc:creator>
  <cp:keywords/>
  <dc:description/>
  <cp:lastModifiedBy>Torkild Enge</cp:lastModifiedBy>
  <cp:revision>2</cp:revision>
  <dcterms:created xsi:type="dcterms:W3CDTF">2024-01-08T16:54:00Z</dcterms:created>
  <dcterms:modified xsi:type="dcterms:W3CDTF">2024-01-08T16:54:00Z</dcterms:modified>
</cp:coreProperties>
</file>